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6BAAB" w14:textId="722A29B3" w:rsidR="004D30FC" w:rsidRDefault="004D30FC" w:rsidP="004D30FC">
      <w:r>
        <w:rPr>
          <w:b/>
          <w:bCs/>
          <w:sz w:val="28"/>
          <w:szCs w:val="28"/>
        </w:rPr>
        <w:t>June</w:t>
      </w:r>
      <w:r>
        <w:rPr>
          <w:b/>
          <w:bCs/>
          <w:sz w:val="28"/>
          <w:szCs w:val="28"/>
        </w:rPr>
        <w:t xml:space="preserve"> 2020 HUB Governing Board Meeting.mp4</w:t>
      </w:r>
    </w:p>
    <w:p w14:paraId="6D5F362F" w14:textId="568EB109" w:rsidR="004D30FC" w:rsidRDefault="004D30FC"/>
    <w:p w14:paraId="70B82A28" w14:textId="1F6F4AEC" w:rsidR="004D30FC" w:rsidRDefault="004D30FC" w:rsidP="004D30FC">
      <w:pPr>
        <w:tabs>
          <w:tab w:val="left" w:pos="5352"/>
        </w:tabs>
      </w:pPr>
      <w:r>
        <w:t xml:space="preserve">Tommaso: Ken, Associate Provost and Jacqueline campus architect will present about the student success building and their request for class room space.  </w:t>
      </w:r>
    </w:p>
    <w:p w14:paraId="0B9A0E90" w14:textId="302D6116" w:rsidR="004D30FC" w:rsidRDefault="004D30FC" w:rsidP="004D30FC">
      <w:pPr>
        <w:tabs>
          <w:tab w:val="left" w:pos="5352"/>
        </w:tabs>
      </w:pPr>
    </w:p>
    <w:p w14:paraId="57F25A5D" w14:textId="696613F7" w:rsidR="004D30FC" w:rsidRDefault="004D30FC" w:rsidP="004D30FC">
      <w:pPr>
        <w:tabs>
          <w:tab w:val="left" w:pos="5352"/>
        </w:tabs>
      </w:pPr>
      <w:r>
        <w:t xml:space="preserve">Ken: Jacqueline and I have split the presentation into two parts. Jacqueline will give the background of the project and I will be discussing about the numbers. </w:t>
      </w:r>
    </w:p>
    <w:p w14:paraId="60421E5E" w14:textId="38A770C6" w:rsidR="004D30FC" w:rsidRDefault="004D30FC" w:rsidP="004D30FC">
      <w:pPr>
        <w:tabs>
          <w:tab w:val="left" w:pos="5352"/>
        </w:tabs>
      </w:pPr>
    </w:p>
    <w:p w14:paraId="0A9E21C4" w14:textId="5882A716" w:rsidR="004D30FC" w:rsidRDefault="004D30FC" w:rsidP="004D30FC">
      <w:pPr>
        <w:tabs>
          <w:tab w:val="left" w:pos="5352"/>
        </w:tabs>
      </w:pPr>
      <w:r>
        <w:t xml:space="preserve">Jacqueline: I will give you an overview of the project. The planning of the project began several years ago. Construction started last year. The overall goal was to support education and success for students. Southwest corner of the bell tower and the last truly open area in the center of campus. In addition to instructional seats and include different multi-purpose rooms. </w:t>
      </w:r>
      <w:r w:rsidR="002C4DBC">
        <w:t xml:space="preserve">2 large classrooms, 2 small lecture halls, 1 medium lecture hall, and 1 large lecture hall are all included in the building. The benefits of the proposal allowed more value which included receiving more additional seating and a larger building. A lot of work was put with the design team to ensure everything was appropriate and functional for all the students and faculty. Construction has been able to continue despite COVID-19. The construction allows the ability to improve the outside area of the building. </w:t>
      </w:r>
    </w:p>
    <w:p w14:paraId="2750EF07" w14:textId="66EEB8EE" w:rsidR="002C4DBC" w:rsidRDefault="002C4DBC" w:rsidP="004D30FC">
      <w:pPr>
        <w:tabs>
          <w:tab w:val="left" w:pos="5352"/>
        </w:tabs>
      </w:pPr>
    </w:p>
    <w:p w14:paraId="6F39770C" w14:textId="6E52B8D9" w:rsidR="002C4DBC" w:rsidRDefault="002C4DBC" w:rsidP="004D30FC">
      <w:pPr>
        <w:tabs>
          <w:tab w:val="left" w:pos="5352"/>
        </w:tabs>
      </w:pPr>
      <w:r>
        <w:t xml:space="preserve">Ken: There are three major building components; academic, student affairs, and auxiliary. There </w:t>
      </w:r>
      <w:r w:rsidR="009C43DB">
        <w:t xml:space="preserve">are </w:t>
      </w:r>
      <w:r>
        <w:t xml:space="preserve">also support components included such as elevators that still take up square feet. </w:t>
      </w:r>
      <w:r w:rsidR="009C43DB">
        <w:t>There is about 39-40,000 assignable square footage or 62,000 gross square feet in the entire building. The lecture halls take up 67% of space. T</w:t>
      </w:r>
      <w:r w:rsidR="00B35F60">
        <w:t>he cost allocation of each component is determined by</w:t>
      </w:r>
      <w:r w:rsidR="009C43DB">
        <w:t xml:space="preserve"> </w:t>
      </w:r>
      <w:r w:rsidR="00B35F60">
        <w:t xml:space="preserve">allocating the total cost of the building 61 million dollars and allocating it according to the percentage of space for each component. </w:t>
      </w:r>
      <w:r w:rsidR="004257D1">
        <w:t xml:space="preserve">The support space </w:t>
      </w:r>
      <w:proofErr w:type="gramStart"/>
      <w:r w:rsidR="004257D1">
        <w:t>are</w:t>
      </w:r>
      <w:proofErr w:type="gramEnd"/>
      <w:r w:rsidR="004257D1">
        <w:t xml:space="preserve"> not owned by anyone, so take 1.1 million and proportionally take the total for each component. The student life and affairs total cost contribution is 14.2 and cash contribution is 8.8 million. The student affairs and auxiliary services are also be subsidized. The subside covers about 38% of the total cost. Each component is being shared by other users. </w:t>
      </w:r>
      <w:r w:rsidR="00FC1BBE">
        <w:t xml:space="preserve">The dining space will take responsibly for a shared open seating area. The desire is to use the large multi-purpose room to be used for academic use. 38% of a class day would be about 5-6 hours. The proposal is to use the multi-purpose room from 8am-2pm Monday through Friday. 8am-2pm is 6 hours and only 5 days of week which only equals to 31% out of the 38%. This will allow more classroom space during the day when students want to </w:t>
      </w:r>
      <w:proofErr w:type="gramStart"/>
      <w:r w:rsidR="00FC1BBE">
        <w:t>classes</w:t>
      </w:r>
      <w:proofErr w:type="gramEnd"/>
      <w:r w:rsidR="00FC1BBE">
        <w:t xml:space="preserve">. </w:t>
      </w:r>
    </w:p>
    <w:p w14:paraId="768A4BE0" w14:textId="328DC8A3" w:rsidR="00FC1BBE" w:rsidRDefault="00FC1BBE" w:rsidP="004D30FC">
      <w:pPr>
        <w:tabs>
          <w:tab w:val="left" w:pos="5352"/>
        </w:tabs>
      </w:pPr>
    </w:p>
    <w:p w14:paraId="0456DD3A" w14:textId="49A3AF38" w:rsidR="00FC1BBE" w:rsidRDefault="00FC1BBE" w:rsidP="004D30FC">
      <w:pPr>
        <w:tabs>
          <w:tab w:val="left" w:pos="5352"/>
        </w:tabs>
      </w:pPr>
      <w:r>
        <w:t xml:space="preserve">Jessica: Initial when being told about the plans that there was going to be a space or time for graduate students. Since then is has not been mentioned and want to bring back to the equation. </w:t>
      </w:r>
    </w:p>
    <w:p w14:paraId="2785D41B" w14:textId="5426E4B4" w:rsidR="00FC1BBE" w:rsidRDefault="00FC1BBE" w:rsidP="004D30FC">
      <w:pPr>
        <w:tabs>
          <w:tab w:val="left" w:pos="5352"/>
        </w:tabs>
      </w:pPr>
    </w:p>
    <w:p w14:paraId="73209F82" w14:textId="64C0951F" w:rsidR="00FC1BBE" w:rsidRDefault="00FC1BBE" w:rsidP="004D30FC">
      <w:pPr>
        <w:tabs>
          <w:tab w:val="left" w:pos="5352"/>
        </w:tabs>
      </w:pPr>
      <w:r>
        <w:t>Brend</w:t>
      </w:r>
      <w:r w:rsidR="00564DF9">
        <w:t>a</w:t>
      </w:r>
      <w:r>
        <w:t xml:space="preserve">n: </w:t>
      </w:r>
      <w:r w:rsidR="00564DF9">
        <w:t xml:space="preserve">When I presented in the very beginning the lounge space was meant for general use. There wasn’t at the beginning a designated spot. If there was confusion that is on me, but it was on purpose not to have a designated space. </w:t>
      </w:r>
    </w:p>
    <w:p w14:paraId="211C0C9C" w14:textId="4C1C8F3E" w:rsidR="00564DF9" w:rsidRDefault="00564DF9" w:rsidP="004D30FC">
      <w:pPr>
        <w:tabs>
          <w:tab w:val="left" w:pos="5352"/>
        </w:tabs>
      </w:pPr>
    </w:p>
    <w:p w14:paraId="7EB01DCE" w14:textId="4B0A2E24" w:rsidR="00564DF9" w:rsidRDefault="00564DF9" w:rsidP="004D30FC">
      <w:pPr>
        <w:tabs>
          <w:tab w:val="left" w:pos="5352"/>
        </w:tabs>
      </w:pPr>
      <w:r>
        <w:lastRenderedPageBreak/>
        <w:t xml:space="preserve">Jessica: My major question is the idea that a lot of the study room areas would be open for reservation. Wondering if we can have grad students’ specific hours so it can be grad students only. </w:t>
      </w:r>
    </w:p>
    <w:p w14:paraId="59FFA3B0" w14:textId="3F378010" w:rsidR="00564DF9" w:rsidRDefault="00564DF9" w:rsidP="004D30FC">
      <w:pPr>
        <w:tabs>
          <w:tab w:val="left" w:pos="5352"/>
        </w:tabs>
      </w:pPr>
    </w:p>
    <w:p w14:paraId="4F38B995" w14:textId="3FFFDCC1" w:rsidR="00564DF9" w:rsidRDefault="00564DF9" w:rsidP="004D30FC">
      <w:pPr>
        <w:tabs>
          <w:tab w:val="left" w:pos="5352"/>
        </w:tabs>
      </w:pPr>
      <w:r>
        <w:t>Brendan: That is a great idea and that’s getting more into the programming of the space. I am open to having those conversation and be able to save a space for those small study groups for grad students. We can always do more of course.</w:t>
      </w:r>
    </w:p>
    <w:p w14:paraId="55C4B70C" w14:textId="76AF2684" w:rsidR="00564DF9" w:rsidRDefault="00564DF9" w:rsidP="004D30FC">
      <w:pPr>
        <w:tabs>
          <w:tab w:val="left" w:pos="5352"/>
        </w:tabs>
      </w:pPr>
    </w:p>
    <w:p w14:paraId="38658A05" w14:textId="163066B7" w:rsidR="00564DF9" w:rsidRDefault="00564DF9" w:rsidP="004D30FC">
      <w:pPr>
        <w:tabs>
          <w:tab w:val="left" w:pos="5352"/>
        </w:tabs>
      </w:pPr>
      <w:r>
        <w:t xml:space="preserve">Tommaso: My concern tis allowing classes everyday clashes with the name of the building and more a space for events. Allowing classes every day until 2pm clashes with events during the prime time. Removing lunchtime every day on all week days is a bold request. I was wondering since the campus is choking on available class room space and less students attending due to COVID can there be a commitment that if there is not a need for classes that the Student Success Building is the first building to open. </w:t>
      </w:r>
    </w:p>
    <w:p w14:paraId="59E13B4B" w14:textId="30AC8AA8" w:rsidR="007512A6" w:rsidRDefault="007512A6" w:rsidP="004D30FC">
      <w:pPr>
        <w:tabs>
          <w:tab w:val="left" w:pos="5352"/>
        </w:tabs>
      </w:pPr>
    </w:p>
    <w:p w14:paraId="665023C6" w14:textId="05F42060" w:rsidR="007512A6" w:rsidRDefault="007512A6" w:rsidP="004D30FC">
      <w:pPr>
        <w:tabs>
          <w:tab w:val="left" w:pos="5352"/>
        </w:tabs>
      </w:pPr>
      <w:r>
        <w:t xml:space="preserve">Julian: If the majority of the time was going to be used for classrooms it should have been named differently. When the project was first presented it appeared to be more towards students having more space however it appears that it is being used for mostly classrooms. </w:t>
      </w:r>
    </w:p>
    <w:p w14:paraId="018AC93D" w14:textId="4456CBC7" w:rsidR="007512A6" w:rsidRDefault="007512A6" w:rsidP="004D30FC">
      <w:pPr>
        <w:tabs>
          <w:tab w:val="left" w:pos="5352"/>
        </w:tabs>
      </w:pPr>
    </w:p>
    <w:p w14:paraId="50D467FC" w14:textId="221A9BC6" w:rsidR="007512A6" w:rsidRDefault="007512A6" w:rsidP="004D30FC">
      <w:pPr>
        <w:tabs>
          <w:tab w:val="left" w:pos="5352"/>
        </w:tabs>
      </w:pPr>
      <w:r>
        <w:t xml:space="preserve">Ken: The building plan has changed but it has changed before it was even funded. It was first initially for advisors however that changed and when requested funding from the state we needed to show the need of classroom space. It is only 30% of the time for the room and it is only one room. That size of the room is one of the major needs for academics. The commitment of freeing the room first is definitely a topic that be discussed with the registrar and possible use the room as a last resort. </w:t>
      </w:r>
    </w:p>
    <w:p w14:paraId="71D6B4D9" w14:textId="54E4D255" w:rsidR="007512A6" w:rsidRDefault="007512A6" w:rsidP="004D30FC">
      <w:pPr>
        <w:tabs>
          <w:tab w:val="left" w:pos="5352"/>
        </w:tabs>
      </w:pPr>
    </w:p>
    <w:p w14:paraId="6965D720" w14:textId="29780F84" w:rsidR="007512A6" w:rsidRDefault="007512A6" w:rsidP="004D30FC">
      <w:pPr>
        <w:tabs>
          <w:tab w:val="left" w:pos="5352"/>
        </w:tabs>
      </w:pPr>
      <w:r>
        <w:t xml:space="preserve">Tommaso: Thank you Ken and due to time </w:t>
      </w:r>
      <w:r w:rsidR="00DC1BA7">
        <w:t>restraints,</w:t>
      </w:r>
      <w:r>
        <w:t xml:space="preserve"> I would suggest </w:t>
      </w:r>
      <w:r w:rsidR="00DC1BA7">
        <w:t>postponing</w:t>
      </w:r>
      <w:r>
        <w:t xml:space="preserve"> more discussion till the next meeting. </w:t>
      </w:r>
    </w:p>
    <w:p w14:paraId="147173C7" w14:textId="5F735BC1" w:rsidR="00DC1BA7" w:rsidRDefault="00DC1BA7" w:rsidP="004D30FC">
      <w:pPr>
        <w:tabs>
          <w:tab w:val="left" w:pos="5352"/>
        </w:tabs>
      </w:pPr>
    </w:p>
    <w:p w14:paraId="6793D95F" w14:textId="7DF804C1" w:rsidR="00DC1BA7" w:rsidRDefault="00DC1BA7" w:rsidP="004D30FC">
      <w:pPr>
        <w:tabs>
          <w:tab w:val="left" w:pos="5352"/>
        </w:tabs>
      </w:pPr>
      <w:r>
        <w:t xml:space="preserve">Brendan: I agree with what Tommaso and Julian said and maybe have the possibility of one full day of events. </w:t>
      </w:r>
    </w:p>
    <w:p w14:paraId="2EDB5D18" w14:textId="308F3AA9" w:rsidR="00DC1BA7" w:rsidRDefault="00DC1BA7" w:rsidP="004D30FC">
      <w:pPr>
        <w:tabs>
          <w:tab w:val="left" w:pos="5352"/>
        </w:tabs>
      </w:pPr>
    </w:p>
    <w:p w14:paraId="01CA302D" w14:textId="191DE945" w:rsidR="00DC1BA7" w:rsidRDefault="00DC1BA7" w:rsidP="004D30FC">
      <w:pPr>
        <w:tabs>
          <w:tab w:val="left" w:pos="5352"/>
        </w:tabs>
      </w:pPr>
      <w:r>
        <w:t>Ken: If there are alternatives that still coincide with the subside please let us know.</w:t>
      </w:r>
    </w:p>
    <w:p w14:paraId="2B8AC606" w14:textId="05DB9260" w:rsidR="00DC1BA7" w:rsidRDefault="00DC1BA7" w:rsidP="004D30FC">
      <w:pPr>
        <w:tabs>
          <w:tab w:val="left" w:pos="5352"/>
        </w:tabs>
      </w:pPr>
    </w:p>
    <w:p w14:paraId="538B1735" w14:textId="269C68A5" w:rsidR="00DC1BA7" w:rsidRDefault="00DC1BA7" w:rsidP="004D30FC">
      <w:pPr>
        <w:tabs>
          <w:tab w:val="left" w:pos="5352"/>
        </w:tabs>
      </w:pPr>
      <w:r>
        <w:t xml:space="preserve">Approval of the Agenda </w:t>
      </w:r>
    </w:p>
    <w:p w14:paraId="6482281F" w14:textId="1AD6F75E" w:rsidR="00DC1BA7" w:rsidRDefault="00DC1BA7" w:rsidP="004D30FC">
      <w:pPr>
        <w:tabs>
          <w:tab w:val="left" w:pos="5352"/>
        </w:tabs>
      </w:pPr>
    </w:p>
    <w:p w14:paraId="43DC99AE" w14:textId="1620A779" w:rsidR="00DC1BA7" w:rsidRDefault="00DC1BA7" w:rsidP="004D30FC">
      <w:pPr>
        <w:tabs>
          <w:tab w:val="left" w:pos="5352"/>
        </w:tabs>
      </w:pPr>
      <w:r>
        <w:t>Motion to Approve by Carolyn, Second by Alex</w:t>
      </w:r>
    </w:p>
    <w:p w14:paraId="7DC57843" w14:textId="1BA3A218" w:rsidR="00DC1BA7" w:rsidRDefault="00DC1BA7" w:rsidP="004D30FC">
      <w:pPr>
        <w:tabs>
          <w:tab w:val="left" w:pos="5352"/>
        </w:tabs>
      </w:pPr>
    </w:p>
    <w:p w14:paraId="6F8E4104" w14:textId="59674C32" w:rsidR="00DC1BA7" w:rsidRDefault="00DC1BA7" w:rsidP="004D30FC">
      <w:pPr>
        <w:tabs>
          <w:tab w:val="left" w:pos="5352"/>
        </w:tabs>
      </w:pPr>
      <w:r>
        <w:t>Motion Passes 10-0-0</w:t>
      </w:r>
    </w:p>
    <w:p w14:paraId="6AE2F43A" w14:textId="1FC03BA6" w:rsidR="00DC1BA7" w:rsidRDefault="00DC1BA7" w:rsidP="004D30FC">
      <w:pPr>
        <w:tabs>
          <w:tab w:val="left" w:pos="5352"/>
        </w:tabs>
      </w:pPr>
    </w:p>
    <w:p w14:paraId="2CBD1C68" w14:textId="56CB918A" w:rsidR="00DC1BA7" w:rsidRDefault="00DC1BA7" w:rsidP="004D30FC">
      <w:pPr>
        <w:tabs>
          <w:tab w:val="left" w:pos="5352"/>
        </w:tabs>
      </w:pPr>
      <w:r>
        <w:t xml:space="preserve">Tommaso: I want to thank everyone on the board for the hard work in all the projects. It has been a rollercoaster of events. I look forward to </w:t>
      </w:r>
      <w:r w:rsidR="00F458DE">
        <w:t>seeing</w:t>
      </w:r>
      <w:r>
        <w:t xml:space="preserve"> all the new members for the board next year. </w:t>
      </w:r>
      <w:r w:rsidR="00F458DE">
        <w:t>We need to elect the chair for next year in June. Adam said that he was interested.</w:t>
      </w:r>
    </w:p>
    <w:p w14:paraId="054334AD" w14:textId="3AAA17B7" w:rsidR="00F458DE" w:rsidRDefault="00F458DE" w:rsidP="004D30FC">
      <w:pPr>
        <w:tabs>
          <w:tab w:val="left" w:pos="5352"/>
        </w:tabs>
      </w:pPr>
    </w:p>
    <w:p w14:paraId="2A5C9149" w14:textId="0FD12C06" w:rsidR="00F458DE" w:rsidRDefault="00F458DE" w:rsidP="004D30FC">
      <w:pPr>
        <w:tabs>
          <w:tab w:val="left" w:pos="5352"/>
        </w:tabs>
      </w:pPr>
      <w:r>
        <w:lastRenderedPageBreak/>
        <w:t>Carolyn: I nominate Adam.</w:t>
      </w:r>
    </w:p>
    <w:p w14:paraId="669294C1" w14:textId="2061A142" w:rsidR="00F458DE" w:rsidRDefault="00F458DE" w:rsidP="004D30FC">
      <w:pPr>
        <w:tabs>
          <w:tab w:val="left" w:pos="5352"/>
        </w:tabs>
      </w:pPr>
    </w:p>
    <w:p w14:paraId="5C741F17" w14:textId="5A9B3605" w:rsidR="00F458DE" w:rsidRDefault="00F458DE" w:rsidP="004D30FC">
      <w:pPr>
        <w:tabs>
          <w:tab w:val="left" w:pos="5352"/>
        </w:tabs>
      </w:pPr>
      <w:r>
        <w:t>Adam: I accept.</w:t>
      </w:r>
    </w:p>
    <w:p w14:paraId="0F744452" w14:textId="7A6DC3D8" w:rsidR="00F458DE" w:rsidRDefault="00F458DE" w:rsidP="004D30FC">
      <w:pPr>
        <w:tabs>
          <w:tab w:val="left" w:pos="5352"/>
        </w:tabs>
      </w:pPr>
    </w:p>
    <w:p w14:paraId="5FFF2F4D" w14:textId="30F0F466" w:rsidR="00F458DE" w:rsidRDefault="00F458DE" w:rsidP="004D30FC">
      <w:pPr>
        <w:tabs>
          <w:tab w:val="left" w:pos="5352"/>
        </w:tabs>
      </w:pPr>
      <w:r>
        <w:t xml:space="preserve">John: Point of order, due to the terms of graduate students overlap. Graduate students are not able to run for this position right now since new graduate students will not come in until September. </w:t>
      </w:r>
    </w:p>
    <w:p w14:paraId="26DCB54A" w14:textId="7C238F40" w:rsidR="00F458DE" w:rsidRDefault="00F458DE" w:rsidP="004D30FC">
      <w:pPr>
        <w:tabs>
          <w:tab w:val="left" w:pos="5352"/>
        </w:tabs>
      </w:pPr>
    </w:p>
    <w:p w14:paraId="7B3B935E" w14:textId="4D681684" w:rsidR="00F458DE" w:rsidRDefault="00F458DE" w:rsidP="004D30FC">
      <w:pPr>
        <w:tabs>
          <w:tab w:val="left" w:pos="5352"/>
        </w:tabs>
      </w:pPr>
      <w:r>
        <w:t>Brendan: It is a bylaw issue and the chair should be voted in until September</w:t>
      </w:r>
      <w:r w:rsidR="0049387F">
        <w:t>. It is a topic for next year and update the bylaw.</w:t>
      </w:r>
    </w:p>
    <w:p w14:paraId="2D34ADE1" w14:textId="58FF681A" w:rsidR="0049387F" w:rsidRDefault="0049387F" w:rsidP="004D30FC">
      <w:pPr>
        <w:tabs>
          <w:tab w:val="left" w:pos="5352"/>
        </w:tabs>
      </w:pPr>
    </w:p>
    <w:p w14:paraId="5949A5B4" w14:textId="5347C8BB" w:rsidR="0049387F" w:rsidRDefault="0049387F" w:rsidP="004D30FC">
      <w:pPr>
        <w:tabs>
          <w:tab w:val="left" w:pos="5352"/>
        </w:tabs>
      </w:pPr>
      <w:r>
        <w:t>Tommaso: If grad student is the chair then the vice chair is undergrad student. I am okay with electing with the chair right now.</w:t>
      </w:r>
    </w:p>
    <w:p w14:paraId="03EC80BC" w14:textId="231354C3" w:rsidR="0049387F" w:rsidRDefault="0049387F" w:rsidP="004D30FC">
      <w:pPr>
        <w:tabs>
          <w:tab w:val="left" w:pos="5352"/>
        </w:tabs>
      </w:pPr>
    </w:p>
    <w:p w14:paraId="37A7739D" w14:textId="419939BB" w:rsidR="0049387F" w:rsidRDefault="0049387F" w:rsidP="004D30FC">
      <w:pPr>
        <w:tabs>
          <w:tab w:val="left" w:pos="5352"/>
        </w:tabs>
      </w:pPr>
      <w:r>
        <w:t xml:space="preserve">Alex: John, did you want the new members of </w:t>
      </w:r>
      <w:proofErr w:type="spellStart"/>
      <w:r>
        <w:t>gsa</w:t>
      </w:r>
      <w:proofErr w:type="spellEnd"/>
      <w:r>
        <w:t xml:space="preserve"> to be present?</w:t>
      </w:r>
    </w:p>
    <w:p w14:paraId="6E2EE0DB" w14:textId="17751584" w:rsidR="0049387F" w:rsidRDefault="0049387F" w:rsidP="004D30FC">
      <w:pPr>
        <w:tabs>
          <w:tab w:val="left" w:pos="5352"/>
        </w:tabs>
      </w:pPr>
    </w:p>
    <w:p w14:paraId="01C7286C" w14:textId="5C8C46BA" w:rsidR="0049387F" w:rsidRDefault="0049387F" w:rsidP="004D30FC">
      <w:pPr>
        <w:tabs>
          <w:tab w:val="left" w:pos="5352"/>
        </w:tabs>
      </w:pPr>
      <w:r>
        <w:t xml:space="preserve">John: I am saying that if a new member wants to run for the chair they would not be able to run for the chair. Alternatively, we can postpone </w:t>
      </w:r>
      <w:proofErr w:type="gramStart"/>
      <w:r>
        <w:t>to vote</w:t>
      </w:r>
      <w:proofErr w:type="gramEnd"/>
      <w:r>
        <w:t xml:space="preserve"> until September. </w:t>
      </w:r>
    </w:p>
    <w:p w14:paraId="0C823B1E" w14:textId="7B22B6CD" w:rsidR="0049387F" w:rsidRDefault="0049387F" w:rsidP="004D30FC">
      <w:pPr>
        <w:tabs>
          <w:tab w:val="left" w:pos="5352"/>
        </w:tabs>
      </w:pPr>
    </w:p>
    <w:p w14:paraId="7DCBCC8E" w14:textId="08E85A80" w:rsidR="0049387F" w:rsidRDefault="002E04E2" w:rsidP="004D30FC">
      <w:pPr>
        <w:tabs>
          <w:tab w:val="left" w:pos="5352"/>
        </w:tabs>
      </w:pPr>
      <w:r>
        <w:t>Motion to Elect Adam</w:t>
      </w:r>
    </w:p>
    <w:p w14:paraId="54E4A44F" w14:textId="6280534C" w:rsidR="002E04E2" w:rsidRDefault="002E04E2" w:rsidP="004D30FC">
      <w:pPr>
        <w:tabs>
          <w:tab w:val="left" w:pos="5352"/>
        </w:tabs>
      </w:pPr>
    </w:p>
    <w:p w14:paraId="70087A53" w14:textId="0491AB7E" w:rsidR="002E04E2" w:rsidRDefault="002E04E2" w:rsidP="004D30FC">
      <w:pPr>
        <w:tabs>
          <w:tab w:val="left" w:pos="5352"/>
        </w:tabs>
      </w:pPr>
      <w:r>
        <w:t>Motion by Julian, Second by Carolyn</w:t>
      </w:r>
    </w:p>
    <w:p w14:paraId="636CAD34" w14:textId="5B3D9914" w:rsidR="002E04E2" w:rsidRDefault="002E04E2" w:rsidP="004D30FC">
      <w:pPr>
        <w:tabs>
          <w:tab w:val="left" w:pos="5352"/>
        </w:tabs>
      </w:pPr>
    </w:p>
    <w:p w14:paraId="65267166" w14:textId="58B1F4E6" w:rsidR="002E04E2" w:rsidRDefault="002E04E2" w:rsidP="004D30FC">
      <w:pPr>
        <w:tabs>
          <w:tab w:val="left" w:pos="5352"/>
        </w:tabs>
      </w:pPr>
      <w:r>
        <w:t>10-0-0</w:t>
      </w:r>
    </w:p>
    <w:p w14:paraId="3E0D0C19" w14:textId="1595EE2E" w:rsidR="002E04E2" w:rsidRDefault="002E04E2" w:rsidP="004D30FC">
      <w:pPr>
        <w:tabs>
          <w:tab w:val="left" w:pos="5352"/>
        </w:tabs>
      </w:pPr>
    </w:p>
    <w:p w14:paraId="33DF1F0C" w14:textId="6077DE26" w:rsidR="002E04E2" w:rsidRDefault="002E04E2" w:rsidP="004D30FC">
      <w:pPr>
        <w:tabs>
          <w:tab w:val="left" w:pos="5352"/>
        </w:tabs>
      </w:pPr>
      <w:r>
        <w:t>Brendan: The staff is full time till June 31</w:t>
      </w:r>
      <w:r w:rsidRPr="002E04E2">
        <w:rPr>
          <w:vertAlign w:val="superscript"/>
        </w:rPr>
        <w:t>st</w:t>
      </w:r>
      <w:r>
        <w:t xml:space="preserve">. Our budget update is still unclear and will not know till closer of fall quarter. Looking at the summer that the HUB remains close and not have any events as well as fall. Will have a heavy reserve by default. The webinar for zoom will allow staff and students to host online events, the roof needs repair for the </w:t>
      </w:r>
      <w:proofErr w:type="spellStart"/>
      <w:r>
        <w:t>costo</w:t>
      </w:r>
      <w:proofErr w:type="spellEnd"/>
      <w:r>
        <w:t xml:space="preserve"> hall and the hub, and the installation of the blinds. The painting job in latitude 51 will also be done since there </w:t>
      </w:r>
      <w:proofErr w:type="gramStart"/>
      <w:r>
        <w:t>is</w:t>
      </w:r>
      <w:proofErr w:type="gramEnd"/>
      <w:r>
        <w:t xml:space="preserve"> no students and easier to be done. </w:t>
      </w:r>
    </w:p>
    <w:p w14:paraId="56297129" w14:textId="0EE7176D" w:rsidR="0049387F" w:rsidRDefault="0049387F" w:rsidP="004D30FC">
      <w:pPr>
        <w:tabs>
          <w:tab w:val="left" w:pos="5352"/>
        </w:tabs>
      </w:pPr>
    </w:p>
    <w:p w14:paraId="297A05E3" w14:textId="623BDD06" w:rsidR="0049387F" w:rsidRDefault="002E04E2" w:rsidP="004D30FC">
      <w:pPr>
        <w:tabs>
          <w:tab w:val="left" w:pos="5352"/>
        </w:tabs>
      </w:pPr>
      <w:r>
        <w:t>Motion to approve the color scheme of Latitude 51</w:t>
      </w:r>
    </w:p>
    <w:p w14:paraId="2D9B2737" w14:textId="343C425F" w:rsidR="002E04E2" w:rsidRDefault="002E04E2" w:rsidP="004D30FC">
      <w:pPr>
        <w:tabs>
          <w:tab w:val="left" w:pos="5352"/>
        </w:tabs>
      </w:pPr>
    </w:p>
    <w:p w14:paraId="06CB04BE" w14:textId="613ACEA8" w:rsidR="002E04E2" w:rsidRDefault="002E04E2" w:rsidP="004D30FC">
      <w:pPr>
        <w:tabs>
          <w:tab w:val="left" w:pos="5352"/>
        </w:tabs>
      </w:pPr>
      <w:r>
        <w:t xml:space="preserve">Motion by Carolyn second by Adam </w:t>
      </w:r>
    </w:p>
    <w:p w14:paraId="2816FBAB" w14:textId="14C19389" w:rsidR="002E04E2" w:rsidRDefault="002E04E2" w:rsidP="004D30FC">
      <w:pPr>
        <w:tabs>
          <w:tab w:val="left" w:pos="5352"/>
        </w:tabs>
      </w:pPr>
    </w:p>
    <w:p w14:paraId="61459C06" w14:textId="3222DCF5" w:rsidR="002E04E2" w:rsidRDefault="002E04E2" w:rsidP="004D30FC">
      <w:pPr>
        <w:tabs>
          <w:tab w:val="left" w:pos="5352"/>
        </w:tabs>
      </w:pPr>
      <w:r>
        <w:t>10-0-0</w:t>
      </w:r>
    </w:p>
    <w:p w14:paraId="7E8374D2" w14:textId="1425A9FB" w:rsidR="002E04E2" w:rsidRDefault="002E04E2" w:rsidP="004D30FC">
      <w:pPr>
        <w:tabs>
          <w:tab w:val="left" w:pos="5352"/>
        </w:tabs>
      </w:pPr>
    </w:p>
    <w:p w14:paraId="03F6C83F" w14:textId="18684BB6" w:rsidR="002E04E2" w:rsidRDefault="002E04E2" w:rsidP="004D30FC">
      <w:pPr>
        <w:tabs>
          <w:tab w:val="left" w:pos="5352"/>
        </w:tabs>
      </w:pPr>
      <w:r>
        <w:t>Motion to approve all three capital projects</w:t>
      </w:r>
    </w:p>
    <w:p w14:paraId="742D404F" w14:textId="07090393" w:rsidR="002E04E2" w:rsidRDefault="002E04E2" w:rsidP="004D30FC">
      <w:pPr>
        <w:tabs>
          <w:tab w:val="left" w:pos="5352"/>
        </w:tabs>
      </w:pPr>
    </w:p>
    <w:p w14:paraId="7FDACF07" w14:textId="116EA11A" w:rsidR="002E04E2" w:rsidRDefault="002E04E2" w:rsidP="004D30FC">
      <w:pPr>
        <w:tabs>
          <w:tab w:val="left" w:pos="5352"/>
        </w:tabs>
      </w:pPr>
      <w:r>
        <w:t>Motion by Tommaso second by Julian</w:t>
      </w:r>
    </w:p>
    <w:p w14:paraId="5C2728BA" w14:textId="65524FF2" w:rsidR="002E04E2" w:rsidRDefault="002E04E2" w:rsidP="004D30FC">
      <w:pPr>
        <w:tabs>
          <w:tab w:val="left" w:pos="5352"/>
        </w:tabs>
      </w:pPr>
    </w:p>
    <w:p w14:paraId="21D1D1BB" w14:textId="0D455D77" w:rsidR="002E04E2" w:rsidRDefault="002E04E2" w:rsidP="004D30FC">
      <w:pPr>
        <w:tabs>
          <w:tab w:val="left" w:pos="5352"/>
        </w:tabs>
      </w:pPr>
      <w:r>
        <w:t>10-0-0</w:t>
      </w:r>
    </w:p>
    <w:p w14:paraId="391F6736" w14:textId="04C75950" w:rsidR="002E04E2" w:rsidRDefault="002E04E2" w:rsidP="004D30FC">
      <w:pPr>
        <w:tabs>
          <w:tab w:val="left" w:pos="5352"/>
        </w:tabs>
      </w:pPr>
    </w:p>
    <w:p w14:paraId="6EBA0B9B" w14:textId="582EDE50" w:rsidR="002E04E2" w:rsidRDefault="002E04E2" w:rsidP="004D30FC">
      <w:pPr>
        <w:tabs>
          <w:tab w:val="left" w:pos="5352"/>
        </w:tabs>
      </w:pPr>
      <w:r>
        <w:t>Motion to approve the color blue</w:t>
      </w:r>
    </w:p>
    <w:p w14:paraId="19137C61" w14:textId="1B975C7F" w:rsidR="002E04E2" w:rsidRDefault="002E04E2" w:rsidP="004D30FC">
      <w:pPr>
        <w:tabs>
          <w:tab w:val="left" w:pos="5352"/>
        </w:tabs>
      </w:pPr>
    </w:p>
    <w:p w14:paraId="18C44403" w14:textId="192EADB4" w:rsidR="002E04E2" w:rsidRDefault="002E04E2" w:rsidP="004D30FC">
      <w:pPr>
        <w:tabs>
          <w:tab w:val="left" w:pos="5352"/>
        </w:tabs>
      </w:pPr>
      <w:r>
        <w:lastRenderedPageBreak/>
        <w:t>Motion by Tommaso second by Julian</w:t>
      </w:r>
    </w:p>
    <w:p w14:paraId="2ECA8D6F" w14:textId="2BA0BA43" w:rsidR="002E04E2" w:rsidRDefault="002E04E2" w:rsidP="004D30FC">
      <w:pPr>
        <w:tabs>
          <w:tab w:val="left" w:pos="5352"/>
        </w:tabs>
      </w:pPr>
    </w:p>
    <w:p w14:paraId="50165523" w14:textId="4E181B7B" w:rsidR="002E04E2" w:rsidRDefault="002E04E2" w:rsidP="004D30FC">
      <w:pPr>
        <w:tabs>
          <w:tab w:val="left" w:pos="5352"/>
        </w:tabs>
      </w:pPr>
      <w:r>
        <w:t>10-0-0</w:t>
      </w:r>
    </w:p>
    <w:p w14:paraId="0DE3259D" w14:textId="5E26A909" w:rsidR="002E04E2" w:rsidRDefault="002E04E2" w:rsidP="004D30FC">
      <w:pPr>
        <w:tabs>
          <w:tab w:val="left" w:pos="5352"/>
        </w:tabs>
      </w:pPr>
    </w:p>
    <w:p w14:paraId="0C2FB688" w14:textId="5B59505C" w:rsidR="002E04E2" w:rsidRDefault="002E04E2" w:rsidP="004D30FC">
      <w:pPr>
        <w:tabs>
          <w:tab w:val="left" w:pos="5352"/>
        </w:tabs>
      </w:pPr>
      <w:r>
        <w:t xml:space="preserve">Tommaso: The dining sub-committee has come up on some bylaws for dining and formulize the language on the bylaw changes. </w:t>
      </w:r>
    </w:p>
    <w:p w14:paraId="0C6CCB64" w14:textId="44C3795E" w:rsidR="002E04E2" w:rsidRDefault="002E04E2" w:rsidP="004D30FC">
      <w:pPr>
        <w:tabs>
          <w:tab w:val="left" w:pos="5352"/>
        </w:tabs>
      </w:pPr>
    </w:p>
    <w:p w14:paraId="1A13F447" w14:textId="4EBFDF98" w:rsidR="002E04E2" w:rsidRDefault="002E04E2" w:rsidP="004D30FC">
      <w:pPr>
        <w:tabs>
          <w:tab w:val="left" w:pos="5352"/>
        </w:tabs>
      </w:pPr>
      <w:r>
        <w:t xml:space="preserve">Brendan: Any question or comments about the </w:t>
      </w:r>
      <w:r w:rsidR="004C21FB">
        <w:t xml:space="preserve">conference rooms designation. A fall where the rooms will not be used and finding alternatives for them. The R Pantry is interested in having the space. Utilizing the room for a zoom room or study space. The grad lounge is in the core of the </w:t>
      </w:r>
      <w:r w:rsidR="009B2BF8">
        <w:t>HUB,</w:t>
      </w:r>
      <w:r w:rsidR="004C21FB">
        <w:t xml:space="preserve"> so it is dangerous due to the safety measures. Since grad students are going to be the majority on campus in the fall I want to work with GSA to find alternatives to provide for them safely. Offices are going to remain remote and not going to be open for events in the summer. Facilities are coming up with plans that adapt with that for example staffing reductions. Through October 1</w:t>
      </w:r>
      <w:r w:rsidR="004C21FB" w:rsidRPr="004C21FB">
        <w:rPr>
          <w:vertAlign w:val="superscript"/>
        </w:rPr>
        <w:t>st</w:t>
      </w:r>
      <w:r w:rsidR="004C21FB">
        <w:t xml:space="preserve"> to postpone rent and utility cost for all tenants. It will be important in the fall to review and see how much longer we can provide that. </w:t>
      </w:r>
    </w:p>
    <w:p w14:paraId="41989857" w14:textId="3EC3EFFF" w:rsidR="00F458DE" w:rsidRDefault="00F458DE" w:rsidP="004D30FC">
      <w:pPr>
        <w:tabs>
          <w:tab w:val="left" w:pos="5352"/>
        </w:tabs>
      </w:pPr>
    </w:p>
    <w:p w14:paraId="7DDACFB1" w14:textId="08A92165" w:rsidR="004C21FB" w:rsidRDefault="004C21FB" w:rsidP="004D30FC">
      <w:pPr>
        <w:tabs>
          <w:tab w:val="left" w:pos="5352"/>
        </w:tabs>
      </w:pPr>
      <w:r>
        <w:t xml:space="preserve">Jessica: As campus starts moving in these phases, small groups may be allowed in the fall. If they are opening for small </w:t>
      </w:r>
      <w:r w:rsidR="009B2BF8">
        <w:t>groups,</w:t>
      </w:r>
      <w:r>
        <w:t xml:space="preserve"> it might fall towards the hub. How will we even control how many people are in a room. </w:t>
      </w:r>
    </w:p>
    <w:p w14:paraId="615C054E" w14:textId="2244752D" w:rsidR="004C21FB" w:rsidRDefault="004C21FB" w:rsidP="004D30FC">
      <w:pPr>
        <w:tabs>
          <w:tab w:val="left" w:pos="5352"/>
        </w:tabs>
      </w:pPr>
    </w:p>
    <w:p w14:paraId="37501225" w14:textId="50445D9C" w:rsidR="004C21FB" w:rsidRDefault="004C21FB" w:rsidP="004D30FC">
      <w:pPr>
        <w:tabs>
          <w:tab w:val="left" w:pos="5352"/>
        </w:tabs>
      </w:pPr>
      <w:r>
        <w:t xml:space="preserve">Brendan: Working with facilities on a quarter basis instead of year to determine the cost </w:t>
      </w:r>
      <w:r w:rsidR="009B2BF8">
        <w:t xml:space="preserve">of the service for the summer. Will the hub even be possible to host events since it will not be safe for students and not feel comfortable to put a student in that position. It will be a month to month analyzes on how to move forward. </w:t>
      </w:r>
    </w:p>
    <w:p w14:paraId="69C7FC77" w14:textId="31F197EC" w:rsidR="009B2BF8" w:rsidRDefault="009B2BF8" w:rsidP="004D30FC">
      <w:pPr>
        <w:tabs>
          <w:tab w:val="left" w:pos="5352"/>
        </w:tabs>
      </w:pPr>
    </w:p>
    <w:p w14:paraId="3E592402" w14:textId="3FE7F5E6" w:rsidR="009B2BF8" w:rsidRDefault="009B2BF8" w:rsidP="004D30FC">
      <w:pPr>
        <w:tabs>
          <w:tab w:val="left" w:pos="5352"/>
        </w:tabs>
      </w:pPr>
      <w:r>
        <w:t>Motion to suspend all payments through October 1</w:t>
      </w:r>
      <w:r w:rsidRPr="009B2BF8">
        <w:rPr>
          <w:vertAlign w:val="superscript"/>
        </w:rPr>
        <w:t>st</w:t>
      </w:r>
    </w:p>
    <w:p w14:paraId="57B2C259" w14:textId="7FD6AFDD" w:rsidR="009B2BF8" w:rsidRDefault="009B2BF8" w:rsidP="004D30FC">
      <w:pPr>
        <w:tabs>
          <w:tab w:val="left" w:pos="5352"/>
        </w:tabs>
      </w:pPr>
    </w:p>
    <w:p w14:paraId="6A25A1D3" w14:textId="61E92DAE" w:rsidR="009B2BF8" w:rsidRDefault="009B2BF8" w:rsidP="004D30FC">
      <w:pPr>
        <w:tabs>
          <w:tab w:val="left" w:pos="5352"/>
        </w:tabs>
      </w:pPr>
      <w:r>
        <w:t>Motion by Julian second by Carolyn</w:t>
      </w:r>
    </w:p>
    <w:p w14:paraId="498A4E5E" w14:textId="59ED440A" w:rsidR="009B2BF8" w:rsidRDefault="009B2BF8" w:rsidP="004D30FC">
      <w:pPr>
        <w:tabs>
          <w:tab w:val="left" w:pos="5352"/>
        </w:tabs>
      </w:pPr>
    </w:p>
    <w:p w14:paraId="7E580FF1" w14:textId="763D2CB3" w:rsidR="009B2BF8" w:rsidRDefault="009B2BF8" w:rsidP="004D30FC">
      <w:pPr>
        <w:tabs>
          <w:tab w:val="left" w:pos="5352"/>
        </w:tabs>
      </w:pPr>
      <w:r>
        <w:t>10-0-0</w:t>
      </w:r>
    </w:p>
    <w:p w14:paraId="23E8B502" w14:textId="3174C972" w:rsidR="009B2BF8" w:rsidRDefault="009B2BF8" w:rsidP="004D30FC">
      <w:pPr>
        <w:tabs>
          <w:tab w:val="left" w:pos="5352"/>
        </w:tabs>
      </w:pPr>
    </w:p>
    <w:p w14:paraId="6860EB56" w14:textId="3D096663" w:rsidR="009B2BF8" w:rsidRDefault="009B2BF8" w:rsidP="004D30FC">
      <w:pPr>
        <w:tabs>
          <w:tab w:val="left" w:pos="5352"/>
        </w:tabs>
      </w:pPr>
      <w:r>
        <w:t>Motion to adjourn</w:t>
      </w:r>
    </w:p>
    <w:p w14:paraId="2CA9C23A" w14:textId="078CF1E2" w:rsidR="009B2BF8" w:rsidRDefault="009B2BF8" w:rsidP="004D30FC">
      <w:pPr>
        <w:tabs>
          <w:tab w:val="left" w:pos="5352"/>
        </w:tabs>
      </w:pPr>
    </w:p>
    <w:p w14:paraId="4528112A" w14:textId="1AF1DF52" w:rsidR="009B2BF8" w:rsidRDefault="009B2BF8" w:rsidP="004D30FC">
      <w:pPr>
        <w:tabs>
          <w:tab w:val="left" w:pos="5352"/>
        </w:tabs>
      </w:pPr>
      <w:r>
        <w:t>Motion by Julian second by Adam</w:t>
      </w:r>
    </w:p>
    <w:p w14:paraId="4C110330" w14:textId="43B41D55" w:rsidR="009B2BF8" w:rsidRDefault="009B2BF8" w:rsidP="004D30FC">
      <w:pPr>
        <w:tabs>
          <w:tab w:val="left" w:pos="5352"/>
        </w:tabs>
      </w:pPr>
    </w:p>
    <w:p w14:paraId="6FD617FF" w14:textId="2D6128AD" w:rsidR="009B2BF8" w:rsidRPr="004D30FC" w:rsidRDefault="009B2BF8" w:rsidP="004D30FC">
      <w:pPr>
        <w:tabs>
          <w:tab w:val="left" w:pos="5352"/>
        </w:tabs>
      </w:pPr>
      <w:r>
        <w:t>10-0-0</w:t>
      </w:r>
      <w:bookmarkStart w:id="0" w:name="_GoBack"/>
      <w:bookmarkEnd w:id="0"/>
    </w:p>
    <w:sectPr w:rsidR="009B2BF8" w:rsidRPr="004D30FC" w:rsidSect="006D7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FC"/>
    <w:rsid w:val="002C4DBC"/>
    <w:rsid w:val="002E04E2"/>
    <w:rsid w:val="004257D1"/>
    <w:rsid w:val="0049387F"/>
    <w:rsid w:val="004C21FB"/>
    <w:rsid w:val="004D30FC"/>
    <w:rsid w:val="00564DF9"/>
    <w:rsid w:val="006D7DD3"/>
    <w:rsid w:val="007512A6"/>
    <w:rsid w:val="009B2BF8"/>
    <w:rsid w:val="009C43DB"/>
    <w:rsid w:val="00B35F60"/>
    <w:rsid w:val="00DC1BA7"/>
    <w:rsid w:val="00F458DE"/>
    <w:rsid w:val="00FC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752A6"/>
  <w15:chartTrackingRefBased/>
  <w15:docId w15:val="{53FEE21F-F888-9E4A-8C37-6C9E8E31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0FC"/>
    <w:rPr>
      <w:rFonts w:ascii="Arial" w:eastAsia="Times New Roman" w:hAnsi="Arial" w:cs="Arial"/>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Veliz</dc:creator>
  <cp:keywords/>
  <dc:description/>
  <cp:lastModifiedBy>Andy Veliz</cp:lastModifiedBy>
  <cp:revision>1</cp:revision>
  <dcterms:created xsi:type="dcterms:W3CDTF">2020-07-15T05:15:00Z</dcterms:created>
  <dcterms:modified xsi:type="dcterms:W3CDTF">2020-07-15T08:32:00Z</dcterms:modified>
</cp:coreProperties>
</file>