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4A3DE0" w:rsidRDefault="00351580">
      <w:pPr>
        <w:jc w:val="center"/>
      </w:pPr>
      <w:r>
        <w:t>Highlander Union Governing Board Meeting</w:t>
      </w:r>
    </w:p>
    <w:p w14:paraId="00000002" w14:textId="77777777" w:rsidR="004A3DE0" w:rsidRDefault="004A3DE0">
      <w:pPr>
        <w:jc w:val="center"/>
      </w:pPr>
    </w:p>
    <w:p w14:paraId="00000003" w14:textId="3E6398D3" w:rsidR="004A3DE0" w:rsidRDefault="00887DD5">
      <w:pPr>
        <w:jc w:val="center"/>
      </w:pPr>
      <w:r>
        <w:t xml:space="preserve">March </w:t>
      </w:r>
      <w:r w:rsidR="00511288">
        <w:t>9</w:t>
      </w:r>
      <w:r w:rsidRPr="00887DD5">
        <w:rPr>
          <w:vertAlign w:val="superscript"/>
        </w:rPr>
        <w:t>th</w:t>
      </w:r>
      <w:r>
        <w:t>,</w:t>
      </w:r>
      <w:r w:rsidR="00842B47">
        <w:t xml:space="preserve"> 2021</w:t>
      </w:r>
    </w:p>
    <w:p w14:paraId="00000004" w14:textId="0C23864B" w:rsidR="004A3DE0" w:rsidRDefault="00511288">
      <w:pPr>
        <w:jc w:val="center"/>
      </w:pPr>
      <w:r>
        <w:t>2pm-3pm</w:t>
      </w:r>
    </w:p>
    <w:p w14:paraId="00000006" w14:textId="77777777" w:rsidR="004A3DE0" w:rsidRDefault="004A3DE0">
      <w:pPr>
        <w:jc w:val="center"/>
      </w:pPr>
    </w:p>
    <w:p w14:paraId="00000007" w14:textId="77777777" w:rsidR="004A3DE0" w:rsidRDefault="00351580">
      <w:pPr>
        <w:numPr>
          <w:ilvl w:val="0"/>
          <w:numId w:val="1"/>
        </w:numPr>
        <w:spacing w:line="480" w:lineRule="auto"/>
      </w:pPr>
      <w:r>
        <w:t>Call to Order</w:t>
      </w:r>
    </w:p>
    <w:p w14:paraId="00000008" w14:textId="14FF28C8" w:rsidR="004A3DE0" w:rsidRDefault="00351580">
      <w:pPr>
        <w:numPr>
          <w:ilvl w:val="0"/>
          <w:numId w:val="1"/>
        </w:numPr>
        <w:spacing w:line="480" w:lineRule="auto"/>
      </w:pPr>
      <w:r>
        <w:t>Approval of Minutes</w:t>
      </w:r>
      <w:r w:rsidR="004466A2">
        <w:t xml:space="preserve"> </w:t>
      </w:r>
    </w:p>
    <w:p w14:paraId="00000009" w14:textId="0119D683" w:rsidR="004A3DE0" w:rsidRDefault="00351580">
      <w:pPr>
        <w:numPr>
          <w:ilvl w:val="0"/>
          <w:numId w:val="1"/>
        </w:numPr>
        <w:spacing w:line="480" w:lineRule="auto"/>
      </w:pPr>
      <w:r>
        <w:t>Approval of Agenda</w:t>
      </w:r>
    </w:p>
    <w:p w14:paraId="0000000A" w14:textId="0C474AA0" w:rsidR="004A3DE0" w:rsidRDefault="00351580">
      <w:pPr>
        <w:numPr>
          <w:ilvl w:val="0"/>
          <w:numId w:val="1"/>
        </w:numPr>
        <w:spacing w:line="480" w:lineRule="auto"/>
      </w:pPr>
      <w:r>
        <w:t xml:space="preserve">Chair’s Report: </w:t>
      </w:r>
      <w:r w:rsidR="00983665">
        <w:t>A</w:t>
      </w:r>
      <w:r w:rsidR="004A4AFD">
        <w:t>dam</w:t>
      </w:r>
      <w:r w:rsidR="00983665">
        <w:t xml:space="preserve"> Gutierrez,</w:t>
      </w:r>
      <w:r>
        <w:t xml:space="preserve"> HUB Chair</w:t>
      </w:r>
    </w:p>
    <w:p w14:paraId="26069F6A" w14:textId="2F229869" w:rsidR="008E042F" w:rsidRDefault="00511288" w:rsidP="008E042F">
      <w:pPr>
        <w:numPr>
          <w:ilvl w:val="1"/>
          <w:numId w:val="1"/>
        </w:numPr>
        <w:spacing w:line="480" w:lineRule="auto"/>
      </w:pPr>
      <w:r>
        <w:t>Next Quarter Board Meetings and Subcommittee Meetings</w:t>
      </w:r>
    </w:p>
    <w:p w14:paraId="0CB187EB" w14:textId="13B66ED0" w:rsidR="000B3418" w:rsidRDefault="00351580" w:rsidP="000B3418">
      <w:pPr>
        <w:numPr>
          <w:ilvl w:val="0"/>
          <w:numId w:val="1"/>
        </w:numPr>
        <w:spacing w:line="480" w:lineRule="auto"/>
      </w:pPr>
      <w:r>
        <w:t>HUB Report: Brendan O’Brien, HUB Director</w:t>
      </w:r>
    </w:p>
    <w:p w14:paraId="4ACE3E59" w14:textId="5D909D33" w:rsidR="001D1B31" w:rsidRDefault="00511288" w:rsidP="00511288">
      <w:pPr>
        <w:numPr>
          <w:ilvl w:val="1"/>
          <w:numId w:val="1"/>
        </w:numPr>
        <w:spacing w:line="480" w:lineRule="auto"/>
      </w:pPr>
      <w:r>
        <w:t>Latitude Fifty-Five and 1</w:t>
      </w:r>
      <w:r w:rsidRPr="00511288">
        <w:rPr>
          <w:vertAlign w:val="superscript"/>
        </w:rPr>
        <w:t>st</w:t>
      </w:r>
      <w:r>
        <w:t xml:space="preserve"> Floor Lobby Furniture</w:t>
      </w:r>
    </w:p>
    <w:p w14:paraId="0FEBA75D" w14:textId="7C3E8796" w:rsidR="00511288" w:rsidRDefault="00511288" w:rsidP="00511288">
      <w:pPr>
        <w:numPr>
          <w:ilvl w:val="1"/>
          <w:numId w:val="1"/>
        </w:numPr>
        <w:spacing w:line="480" w:lineRule="auto"/>
      </w:pPr>
      <w:r>
        <w:t>Next Quarter: HUB Budget for 21-22</w:t>
      </w:r>
    </w:p>
    <w:p w14:paraId="00000012" w14:textId="77777777" w:rsidR="004A3DE0" w:rsidRDefault="00351580">
      <w:pPr>
        <w:numPr>
          <w:ilvl w:val="0"/>
          <w:numId w:val="1"/>
        </w:numPr>
        <w:spacing w:line="480" w:lineRule="auto"/>
      </w:pPr>
      <w:r>
        <w:t>Food Service Report</w:t>
      </w:r>
    </w:p>
    <w:p w14:paraId="00000013" w14:textId="77777777" w:rsidR="004A3DE0" w:rsidRDefault="00351580">
      <w:pPr>
        <w:numPr>
          <w:ilvl w:val="0"/>
          <w:numId w:val="1"/>
        </w:numPr>
        <w:spacing w:line="480" w:lineRule="auto"/>
      </w:pPr>
      <w:r>
        <w:t>Public Forum</w:t>
      </w:r>
    </w:p>
    <w:p w14:paraId="00000014" w14:textId="26F6D47E" w:rsidR="004A3DE0" w:rsidRDefault="00351580">
      <w:pPr>
        <w:numPr>
          <w:ilvl w:val="0"/>
          <w:numId w:val="1"/>
        </w:numPr>
        <w:spacing w:line="480" w:lineRule="auto"/>
      </w:pPr>
      <w:r>
        <w:t>Subcommittee Reports</w:t>
      </w:r>
    </w:p>
    <w:p w14:paraId="230F0398" w14:textId="3ACCDC8A" w:rsidR="008E042F" w:rsidRDefault="008E042F" w:rsidP="00284F08">
      <w:pPr>
        <w:numPr>
          <w:ilvl w:val="1"/>
          <w:numId w:val="1"/>
        </w:numPr>
        <w:spacing w:line="480" w:lineRule="auto"/>
      </w:pPr>
      <w:r>
        <w:t>By-Laws</w:t>
      </w:r>
    </w:p>
    <w:p w14:paraId="61BED88A" w14:textId="60356D4D" w:rsidR="00842B47" w:rsidRDefault="00842B47" w:rsidP="00284F08">
      <w:pPr>
        <w:numPr>
          <w:ilvl w:val="1"/>
          <w:numId w:val="1"/>
        </w:numPr>
        <w:spacing w:line="480" w:lineRule="auto"/>
      </w:pPr>
      <w:r>
        <w:t xml:space="preserve">Finance </w:t>
      </w:r>
    </w:p>
    <w:p w14:paraId="50F0AB24" w14:textId="77777777" w:rsidR="0085279C" w:rsidRDefault="0085279C" w:rsidP="0085279C">
      <w:pPr>
        <w:numPr>
          <w:ilvl w:val="0"/>
          <w:numId w:val="1"/>
        </w:numPr>
        <w:spacing w:line="480" w:lineRule="auto"/>
      </w:pPr>
      <w:r>
        <w:t>Old Business</w:t>
      </w:r>
    </w:p>
    <w:p w14:paraId="00A614BE" w14:textId="3DB7DA6D" w:rsidR="00B34DAA" w:rsidRDefault="00351580" w:rsidP="00A229EA">
      <w:pPr>
        <w:numPr>
          <w:ilvl w:val="0"/>
          <w:numId w:val="1"/>
        </w:numPr>
        <w:spacing w:line="480" w:lineRule="auto"/>
      </w:pPr>
      <w:r>
        <w:t>New Business</w:t>
      </w:r>
    </w:p>
    <w:p w14:paraId="0000001A" w14:textId="77777777" w:rsidR="004A3DE0" w:rsidRDefault="00351580">
      <w:pPr>
        <w:numPr>
          <w:ilvl w:val="0"/>
          <w:numId w:val="1"/>
        </w:numPr>
        <w:spacing w:line="480" w:lineRule="auto"/>
      </w:pPr>
      <w:r>
        <w:t>Announcements</w:t>
      </w:r>
    </w:p>
    <w:p w14:paraId="30F9F063" w14:textId="7740365A" w:rsidR="005C4536" w:rsidRDefault="00351580" w:rsidP="005818E8">
      <w:pPr>
        <w:numPr>
          <w:ilvl w:val="0"/>
          <w:numId w:val="1"/>
        </w:numPr>
        <w:spacing w:line="480" w:lineRule="auto"/>
      </w:pPr>
      <w:r>
        <w:t>Adjourn</w:t>
      </w:r>
    </w:p>
    <w:sectPr w:rsidR="005C4536" w:rsidSect="004942A4">
      <w:pgSz w:w="12240" w:h="15840"/>
      <w:pgMar w:top="270" w:right="1440" w:bottom="3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9E4B16"/>
    <w:multiLevelType w:val="hybridMultilevel"/>
    <w:tmpl w:val="8FC87542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300850B4"/>
    <w:multiLevelType w:val="multilevel"/>
    <w:tmpl w:val="A10838B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F12221E"/>
    <w:multiLevelType w:val="multilevel"/>
    <w:tmpl w:val="09DEF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E0"/>
    <w:rsid w:val="000104F9"/>
    <w:rsid w:val="00014E42"/>
    <w:rsid w:val="00045F23"/>
    <w:rsid w:val="000633B3"/>
    <w:rsid w:val="00066C8C"/>
    <w:rsid w:val="00085644"/>
    <w:rsid w:val="000B3418"/>
    <w:rsid w:val="001603CA"/>
    <w:rsid w:val="001D1B31"/>
    <w:rsid w:val="00206C37"/>
    <w:rsid w:val="00284F08"/>
    <w:rsid w:val="002909C7"/>
    <w:rsid w:val="002F131E"/>
    <w:rsid w:val="00351580"/>
    <w:rsid w:val="003E5B9C"/>
    <w:rsid w:val="004466A2"/>
    <w:rsid w:val="004916B9"/>
    <w:rsid w:val="004942A4"/>
    <w:rsid w:val="004A3DE0"/>
    <w:rsid w:val="004A4AFD"/>
    <w:rsid w:val="00511288"/>
    <w:rsid w:val="005372BF"/>
    <w:rsid w:val="005818E8"/>
    <w:rsid w:val="005C4536"/>
    <w:rsid w:val="006B35DE"/>
    <w:rsid w:val="00724CCB"/>
    <w:rsid w:val="00725290"/>
    <w:rsid w:val="008162AF"/>
    <w:rsid w:val="00842B47"/>
    <w:rsid w:val="0085279C"/>
    <w:rsid w:val="00853355"/>
    <w:rsid w:val="008574BD"/>
    <w:rsid w:val="00860155"/>
    <w:rsid w:val="008841B9"/>
    <w:rsid w:val="00887DD5"/>
    <w:rsid w:val="008A2ED0"/>
    <w:rsid w:val="008B1B43"/>
    <w:rsid w:val="008E042F"/>
    <w:rsid w:val="008F375B"/>
    <w:rsid w:val="00923B55"/>
    <w:rsid w:val="00946F15"/>
    <w:rsid w:val="0097132D"/>
    <w:rsid w:val="00983665"/>
    <w:rsid w:val="00A229EA"/>
    <w:rsid w:val="00A74DAC"/>
    <w:rsid w:val="00B31640"/>
    <w:rsid w:val="00B34DAA"/>
    <w:rsid w:val="00B56EB4"/>
    <w:rsid w:val="00B90383"/>
    <w:rsid w:val="00C472AF"/>
    <w:rsid w:val="00C54DB0"/>
    <w:rsid w:val="00D06C25"/>
    <w:rsid w:val="00D30ECB"/>
    <w:rsid w:val="00D36A7A"/>
    <w:rsid w:val="00D50408"/>
    <w:rsid w:val="00D50E64"/>
    <w:rsid w:val="00D5682C"/>
    <w:rsid w:val="00D718A1"/>
    <w:rsid w:val="00D969EA"/>
    <w:rsid w:val="00E20274"/>
    <w:rsid w:val="00E87742"/>
    <w:rsid w:val="00F471AE"/>
    <w:rsid w:val="00FE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0F3E9"/>
  <w15:docId w15:val="{850EDD90-C354-469D-A2D9-B7D61646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2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274"/>
    <w:rPr>
      <w:rFonts w:ascii="Segoe UI" w:hAnsi="Segoe UI" w:cs="Segoe UI"/>
      <w:sz w:val="18"/>
      <w:szCs w:val="18"/>
    </w:rPr>
  </w:style>
  <w:style w:type="character" w:customStyle="1" w:styleId="markva7wqodha">
    <w:name w:val="markva7wqodha"/>
    <w:basedOn w:val="DefaultParagraphFont"/>
    <w:rsid w:val="005C4536"/>
  </w:style>
  <w:style w:type="paragraph" w:styleId="NormalWeb">
    <w:name w:val="Normal (Web)"/>
    <w:basedOn w:val="Normal"/>
    <w:uiPriority w:val="99"/>
    <w:semiHidden/>
    <w:unhideWhenUsed/>
    <w:rsid w:val="005C4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8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</dc:creator>
  <cp:lastModifiedBy>Brendan O'Brien</cp:lastModifiedBy>
  <cp:revision>3</cp:revision>
  <cp:lastPrinted>2020-03-05T18:50:00Z</cp:lastPrinted>
  <dcterms:created xsi:type="dcterms:W3CDTF">2021-03-08T19:44:00Z</dcterms:created>
  <dcterms:modified xsi:type="dcterms:W3CDTF">2021-03-09T19:13:00Z</dcterms:modified>
</cp:coreProperties>
</file>