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04D20" w14:textId="77777777" w:rsidR="000F3B92" w:rsidRDefault="008116CB" w:rsidP="008116C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Highlander Union Governing Board Meeting</w:t>
      </w:r>
    </w:p>
    <w:p w14:paraId="69FBB35E" w14:textId="77777777" w:rsidR="008116CB" w:rsidRDefault="00DF30AD" w:rsidP="00192D04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Friday, January 27</w:t>
      </w:r>
      <w:r w:rsidR="00741A71">
        <w:rPr>
          <w:rFonts w:ascii="Tahoma" w:hAnsi="Tahoma" w:cs="Tahoma"/>
        </w:rPr>
        <w:t>, 2017</w:t>
      </w:r>
    </w:p>
    <w:p w14:paraId="781D08D1" w14:textId="161914DC" w:rsidR="003A68B1" w:rsidRPr="00EE5FEE" w:rsidRDefault="00191A80" w:rsidP="00192D04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3:00pm-4:00pm</w:t>
      </w:r>
    </w:p>
    <w:p w14:paraId="0CE83ACE" w14:textId="26035803" w:rsidR="008116CB" w:rsidRDefault="00191A80" w:rsidP="00192D04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HUB 269</w:t>
      </w:r>
      <w:bookmarkStart w:id="0" w:name="_GoBack"/>
      <w:bookmarkEnd w:id="0"/>
    </w:p>
    <w:p w14:paraId="4424B47F" w14:textId="77777777" w:rsidR="00192D04" w:rsidRDefault="00192D04" w:rsidP="007C6518">
      <w:pPr>
        <w:rPr>
          <w:rFonts w:ascii="Tahoma" w:hAnsi="Tahoma" w:cs="Tahoma"/>
        </w:rPr>
      </w:pPr>
    </w:p>
    <w:p w14:paraId="4F2D46CD" w14:textId="77777777" w:rsidR="00EE5FEE" w:rsidRDefault="00EE5FEE" w:rsidP="007C6518">
      <w:pPr>
        <w:rPr>
          <w:rFonts w:ascii="Tahoma" w:hAnsi="Tahoma" w:cs="Tahoma"/>
        </w:rPr>
      </w:pPr>
    </w:p>
    <w:p w14:paraId="1701F813" w14:textId="77777777" w:rsidR="008116CB" w:rsidRPr="008116CB" w:rsidRDefault="008116CB" w:rsidP="008116CB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8116CB">
        <w:rPr>
          <w:rFonts w:ascii="Tahoma" w:hAnsi="Tahoma" w:cs="Tahoma"/>
        </w:rPr>
        <w:t>Call to Order</w:t>
      </w:r>
    </w:p>
    <w:p w14:paraId="41969CF6" w14:textId="77777777" w:rsidR="008116CB" w:rsidRPr="008116CB" w:rsidRDefault="008116CB" w:rsidP="008116CB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8116CB">
        <w:rPr>
          <w:rFonts w:ascii="Tahoma" w:hAnsi="Tahoma" w:cs="Tahoma"/>
        </w:rPr>
        <w:t>Approval of Minutes</w:t>
      </w:r>
    </w:p>
    <w:p w14:paraId="4A105BB7" w14:textId="77777777" w:rsidR="008116CB" w:rsidRPr="008116CB" w:rsidRDefault="008116CB" w:rsidP="008116CB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8116CB">
        <w:rPr>
          <w:rFonts w:ascii="Tahoma" w:hAnsi="Tahoma" w:cs="Tahoma"/>
        </w:rPr>
        <w:t>Approval of Agenda</w:t>
      </w:r>
    </w:p>
    <w:p w14:paraId="709B46DB" w14:textId="77777777" w:rsidR="008116CB" w:rsidRPr="008116CB" w:rsidRDefault="008116CB" w:rsidP="008116CB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8116CB">
        <w:rPr>
          <w:rFonts w:ascii="Tahoma" w:hAnsi="Tahoma" w:cs="Tahoma"/>
        </w:rPr>
        <w:t>Public Forum</w:t>
      </w:r>
    </w:p>
    <w:p w14:paraId="0FFA356D" w14:textId="77777777" w:rsidR="003906C0" w:rsidRPr="003906C0" w:rsidRDefault="008116CB" w:rsidP="003906C0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8116CB">
        <w:rPr>
          <w:rFonts w:ascii="Tahoma" w:hAnsi="Tahoma" w:cs="Tahoma"/>
        </w:rPr>
        <w:t>Chair’s Report</w:t>
      </w:r>
      <w:r w:rsidR="003906C0">
        <w:rPr>
          <w:rFonts w:ascii="Tahoma" w:hAnsi="Tahoma" w:cs="Tahoma"/>
        </w:rPr>
        <w:t>: Kristina David</w:t>
      </w:r>
    </w:p>
    <w:p w14:paraId="0CE03F70" w14:textId="77777777" w:rsidR="008116CB" w:rsidRPr="008116CB" w:rsidRDefault="008116CB" w:rsidP="008116CB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8116CB">
        <w:rPr>
          <w:rFonts w:ascii="Tahoma" w:hAnsi="Tahoma" w:cs="Tahoma"/>
        </w:rPr>
        <w:t xml:space="preserve">HUB Report – </w:t>
      </w:r>
      <w:r w:rsidR="00DF30AD">
        <w:rPr>
          <w:rFonts w:ascii="Tahoma" w:hAnsi="Tahoma" w:cs="Tahoma"/>
        </w:rPr>
        <w:t>Brendan O’Brien</w:t>
      </w:r>
    </w:p>
    <w:p w14:paraId="11EE5EF1" w14:textId="77777777" w:rsidR="008116CB" w:rsidRDefault="008116CB" w:rsidP="008116CB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8116CB">
        <w:rPr>
          <w:rFonts w:ascii="Tahoma" w:hAnsi="Tahoma" w:cs="Tahoma"/>
        </w:rPr>
        <w:t>Food Service Report</w:t>
      </w:r>
    </w:p>
    <w:p w14:paraId="00BD0052" w14:textId="77777777" w:rsidR="003A68B1" w:rsidRDefault="003A68B1" w:rsidP="008116CB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Subcommittee Reports</w:t>
      </w:r>
    </w:p>
    <w:p w14:paraId="6DC2092D" w14:textId="77777777" w:rsidR="00C2718E" w:rsidRDefault="00C2718E" w:rsidP="00741A71">
      <w:pPr>
        <w:pStyle w:val="ListParagraph"/>
        <w:spacing w:after="0" w:line="240" w:lineRule="auto"/>
        <w:ind w:left="1440"/>
        <w:rPr>
          <w:rFonts w:ascii="Tahoma" w:hAnsi="Tahoma" w:cs="Tahoma"/>
        </w:rPr>
      </w:pPr>
      <w:r w:rsidRPr="00C60E5D">
        <w:rPr>
          <w:rFonts w:ascii="Tahoma" w:hAnsi="Tahoma" w:cs="Tahoma"/>
        </w:rPr>
        <w:t>Finance Committee:</w:t>
      </w:r>
      <w:r w:rsidR="00DF30AD">
        <w:rPr>
          <w:rFonts w:ascii="Tahoma" w:hAnsi="Tahoma" w:cs="Tahoma"/>
        </w:rPr>
        <w:t xml:space="preserve"> February Meeting</w:t>
      </w:r>
    </w:p>
    <w:p w14:paraId="47E6F6D0" w14:textId="77777777" w:rsidR="00741A71" w:rsidRPr="00741A71" w:rsidRDefault="00741A71" w:rsidP="00741A71">
      <w:pPr>
        <w:pStyle w:val="ListParagraph"/>
        <w:spacing w:after="0" w:line="240" w:lineRule="auto"/>
        <w:ind w:left="1440"/>
        <w:rPr>
          <w:rFonts w:ascii="Tahoma" w:hAnsi="Tahoma" w:cs="Tahoma"/>
        </w:rPr>
      </w:pPr>
    </w:p>
    <w:p w14:paraId="02976B7F" w14:textId="77777777" w:rsidR="001A2F24" w:rsidRDefault="008116CB" w:rsidP="001A2F24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8116CB">
        <w:rPr>
          <w:rFonts w:ascii="Tahoma" w:hAnsi="Tahoma" w:cs="Tahoma"/>
        </w:rPr>
        <w:t>New Business</w:t>
      </w:r>
    </w:p>
    <w:p w14:paraId="766042B7" w14:textId="6234C610" w:rsidR="00896081" w:rsidRDefault="00896081" w:rsidP="00896081">
      <w:pPr>
        <w:pStyle w:val="ListParagraph"/>
        <w:numPr>
          <w:ilvl w:val="0"/>
          <w:numId w:val="5"/>
        </w:numPr>
        <w:spacing w:line="480" w:lineRule="auto"/>
      </w:pPr>
      <w:r>
        <w:t>Appointment of a HUB Board Secretary</w:t>
      </w:r>
    </w:p>
    <w:p w14:paraId="738FE3F1" w14:textId="6F1F9E0F" w:rsidR="00896081" w:rsidRDefault="00896081" w:rsidP="00896081">
      <w:pPr>
        <w:pStyle w:val="ListParagraph"/>
        <w:numPr>
          <w:ilvl w:val="0"/>
          <w:numId w:val="5"/>
        </w:numPr>
        <w:spacing w:line="480" w:lineRule="auto"/>
      </w:pPr>
      <w:r>
        <w:t>Establish By-Law Committee</w:t>
      </w:r>
    </w:p>
    <w:p w14:paraId="209C7819" w14:textId="4B78DA6C" w:rsidR="00896081" w:rsidRDefault="00896081" w:rsidP="00896081">
      <w:pPr>
        <w:pStyle w:val="ListParagraph"/>
        <w:numPr>
          <w:ilvl w:val="0"/>
          <w:numId w:val="5"/>
        </w:numPr>
      </w:pPr>
      <w:r>
        <w:t>African Student Programs would like to request a fee waiver for all the HUB rooms on February 18, 2017 for the Inland Empire Black Health Expo.</w:t>
      </w:r>
    </w:p>
    <w:p w14:paraId="2DB82D1A" w14:textId="77777777" w:rsidR="00896081" w:rsidRDefault="00896081" w:rsidP="00896081">
      <w:pPr>
        <w:pStyle w:val="ListParagraph"/>
        <w:ind w:left="1800"/>
      </w:pPr>
    </w:p>
    <w:p w14:paraId="0DA70601" w14:textId="77777777" w:rsidR="00896081" w:rsidRDefault="00896081" w:rsidP="00896081">
      <w:pPr>
        <w:pStyle w:val="ListParagraph"/>
        <w:numPr>
          <w:ilvl w:val="0"/>
          <w:numId w:val="5"/>
        </w:numPr>
      </w:pPr>
      <w:r>
        <w:t>Alumni Relations would like to request HUB 302 and the rest of the HUB meeting rooms on March 10, 2018 from 7:30a – 5:00p for the 3</w:t>
      </w:r>
      <w:r>
        <w:rPr>
          <w:vertAlign w:val="superscript"/>
        </w:rPr>
        <w:t>rd</w:t>
      </w:r>
      <w:r>
        <w:t xml:space="preserve"> annual Women’s </w:t>
      </w:r>
      <w:r w:rsidRPr="00203AD7">
        <w:t>Leadership Conference at UCR.</w:t>
      </w:r>
    </w:p>
    <w:p w14:paraId="5B9E19BF" w14:textId="77777777" w:rsidR="00896081" w:rsidRDefault="00896081" w:rsidP="00896081">
      <w:pPr>
        <w:pStyle w:val="ListParagraph"/>
      </w:pPr>
    </w:p>
    <w:p w14:paraId="5B4E95DE" w14:textId="77777777" w:rsidR="00896081" w:rsidRDefault="00896081" w:rsidP="00896081">
      <w:pPr>
        <w:pStyle w:val="ListParagraph"/>
        <w:numPr>
          <w:ilvl w:val="0"/>
          <w:numId w:val="5"/>
        </w:numPr>
      </w:pPr>
      <w:r w:rsidRPr="00203AD7">
        <w:t>Alumni Relations would like to request HUB 302 and 355 on November 17 – November 18, 2017 from 7:30a – 10:00p for the Alumni Awards of Distinction dinner and Homecoming.</w:t>
      </w:r>
    </w:p>
    <w:p w14:paraId="70D84B8C" w14:textId="77777777" w:rsidR="00896081" w:rsidRDefault="00896081" w:rsidP="00896081">
      <w:pPr>
        <w:pStyle w:val="ListParagraph"/>
      </w:pPr>
    </w:p>
    <w:p w14:paraId="34D73B43" w14:textId="77777777" w:rsidR="00896081" w:rsidRDefault="00896081" w:rsidP="00896081">
      <w:pPr>
        <w:pStyle w:val="ListParagraph"/>
        <w:numPr>
          <w:ilvl w:val="0"/>
          <w:numId w:val="5"/>
        </w:numPr>
      </w:pPr>
      <w:r w:rsidRPr="00203AD7">
        <w:t xml:space="preserve">Alumni Relations </w:t>
      </w:r>
      <w:r>
        <w:t xml:space="preserve">and the Student Alumni Association </w:t>
      </w:r>
      <w:r w:rsidRPr="00203AD7">
        <w:t>would like to request HUB 302</w:t>
      </w:r>
      <w:r>
        <w:t xml:space="preserve">, </w:t>
      </w:r>
      <w:r w:rsidRPr="00203AD7">
        <w:t>355</w:t>
      </w:r>
      <w:r>
        <w:t>, 367, and 379</w:t>
      </w:r>
      <w:r w:rsidRPr="00203AD7">
        <w:t xml:space="preserve"> on </w:t>
      </w:r>
      <w:r>
        <w:t xml:space="preserve">December 2, 2017; January 27, 2018; March 3, 2018; and </w:t>
      </w:r>
      <w:r>
        <w:lastRenderedPageBreak/>
        <w:t>April 14, 2018</w:t>
      </w:r>
      <w:r w:rsidRPr="00203AD7">
        <w:t xml:space="preserve"> from </w:t>
      </w:r>
      <w:r>
        <w:t>8</w:t>
      </w:r>
      <w:r w:rsidRPr="00203AD7">
        <w:t xml:space="preserve">:30a – </w:t>
      </w:r>
      <w:r>
        <w:t>5:00p for their Career Conference Series: Medical, Education, Law, and Business.</w:t>
      </w:r>
    </w:p>
    <w:p w14:paraId="4009477E" w14:textId="77777777" w:rsidR="00896081" w:rsidRDefault="00896081" w:rsidP="00896081">
      <w:pPr>
        <w:pStyle w:val="ListParagraph"/>
      </w:pPr>
    </w:p>
    <w:p w14:paraId="3F08718F" w14:textId="77777777" w:rsidR="00896081" w:rsidRDefault="00896081" w:rsidP="00896081">
      <w:pPr>
        <w:pStyle w:val="ListParagraph"/>
        <w:numPr>
          <w:ilvl w:val="0"/>
          <w:numId w:val="5"/>
        </w:numPr>
      </w:pPr>
      <w:r w:rsidRPr="005D5287">
        <w:t>ASPB would like to request all the HUB rooms on September 30, 2017 and May 12, 2018 from 7:00a – 10:00p for Block Party 2017 and Spring Splash 2018.</w:t>
      </w:r>
    </w:p>
    <w:p w14:paraId="41F94B0C" w14:textId="77777777" w:rsidR="00896081" w:rsidRDefault="00896081" w:rsidP="00896081">
      <w:pPr>
        <w:pStyle w:val="ListParagraph"/>
      </w:pPr>
    </w:p>
    <w:p w14:paraId="13C0EBDF" w14:textId="77777777" w:rsidR="00896081" w:rsidRDefault="00896081" w:rsidP="00896081">
      <w:pPr>
        <w:pStyle w:val="ListParagraph"/>
        <w:numPr>
          <w:ilvl w:val="0"/>
          <w:numId w:val="5"/>
        </w:numPr>
      </w:pPr>
      <w:r>
        <w:t>Event Management would like to request HUB 302, 355, 367 and the HUB Plaza on October 21, 27, 28, 2017 for the Chancellor’s Dinner.  A final weekend date will be chosen once the Chancellor’s schedule is confirmed.</w:t>
      </w:r>
    </w:p>
    <w:p w14:paraId="6B257BB0" w14:textId="77777777" w:rsidR="00896081" w:rsidRDefault="00896081" w:rsidP="00896081">
      <w:pPr>
        <w:pStyle w:val="ListParagraph"/>
      </w:pPr>
    </w:p>
    <w:p w14:paraId="1806F930" w14:textId="77777777" w:rsidR="00896081" w:rsidRDefault="00896081" w:rsidP="00896081">
      <w:pPr>
        <w:pStyle w:val="ListParagraph"/>
        <w:numPr>
          <w:ilvl w:val="0"/>
          <w:numId w:val="5"/>
        </w:numPr>
      </w:pPr>
      <w:r>
        <w:t>Mathematics would like to reserve all of the HUB rooms on November 4 – 5, 2017 from 7:00a – 10:00p for the AMS 2017 symposium.</w:t>
      </w:r>
    </w:p>
    <w:p w14:paraId="5E926FCA" w14:textId="77777777" w:rsidR="00896081" w:rsidRDefault="00896081" w:rsidP="00896081">
      <w:pPr>
        <w:pStyle w:val="ListParagraph"/>
      </w:pPr>
    </w:p>
    <w:p w14:paraId="32D791EB" w14:textId="77777777" w:rsidR="00896081" w:rsidRDefault="00896081" w:rsidP="00896081">
      <w:pPr>
        <w:pStyle w:val="ListParagraph"/>
        <w:numPr>
          <w:ilvl w:val="0"/>
          <w:numId w:val="5"/>
        </w:numPr>
      </w:pPr>
      <w:r>
        <w:t>Student Life would like to reserve HUB 355 on February 2, 2018 from 5:00p – 10:00p and all the HUB rooms on February 3, 2018 from 7:00a – 5:00p for the Inspiring R Leaders Conference.</w:t>
      </w:r>
    </w:p>
    <w:p w14:paraId="1305AFAD" w14:textId="77777777" w:rsidR="00896081" w:rsidRDefault="00896081" w:rsidP="00896081">
      <w:pPr>
        <w:pStyle w:val="ListParagraph"/>
      </w:pPr>
    </w:p>
    <w:p w14:paraId="5C314860" w14:textId="77777777" w:rsidR="00896081" w:rsidRDefault="00896081" w:rsidP="00896081">
      <w:pPr>
        <w:pStyle w:val="ListParagraph"/>
        <w:numPr>
          <w:ilvl w:val="0"/>
          <w:numId w:val="5"/>
        </w:numPr>
      </w:pPr>
      <w:r>
        <w:t>Student Life and College Panhellenic would like to reserve the HUB rooms for CPA Recruitment 2017 on the following days and times:</w:t>
      </w:r>
    </w:p>
    <w:p w14:paraId="69B2847B" w14:textId="77777777" w:rsidR="00896081" w:rsidRDefault="00896081" w:rsidP="00896081">
      <w:pPr>
        <w:pStyle w:val="ListParagraph"/>
        <w:ind w:left="1800"/>
      </w:pPr>
    </w:p>
    <w:p w14:paraId="00915B53" w14:textId="77777777" w:rsidR="00896081" w:rsidRDefault="00896081" w:rsidP="00896081">
      <w:pPr>
        <w:pStyle w:val="ListParagraph"/>
        <w:ind w:left="1800"/>
      </w:pPr>
      <w:r>
        <w:t>HUB 302 on October 2, 2017 from 6:00p – 10:00p</w:t>
      </w:r>
    </w:p>
    <w:p w14:paraId="63691D32" w14:textId="77777777" w:rsidR="00896081" w:rsidRDefault="00896081" w:rsidP="00896081">
      <w:pPr>
        <w:pStyle w:val="ListParagraph"/>
        <w:ind w:left="1800"/>
      </w:pPr>
      <w:r>
        <w:t>All the HUB rooms on October 4, 2017 from 6:00p – 10:00p</w:t>
      </w:r>
    </w:p>
    <w:p w14:paraId="52920126" w14:textId="77777777" w:rsidR="00896081" w:rsidRDefault="00896081" w:rsidP="00896081">
      <w:pPr>
        <w:pStyle w:val="ListParagraph"/>
        <w:ind w:left="1800"/>
      </w:pPr>
      <w:r>
        <w:t>All the HUB rooms on October 5 – October 8, 2017 from 7:00a – 11:00p</w:t>
      </w:r>
    </w:p>
    <w:p w14:paraId="4642E905" w14:textId="77777777" w:rsidR="00896081" w:rsidRDefault="00896081" w:rsidP="00896081">
      <w:pPr>
        <w:pStyle w:val="ListParagraph"/>
        <w:ind w:left="1800"/>
      </w:pPr>
    </w:p>
    <w:p w14:paraId="0FF232F8" w14:textId="77777777" w:rsidR="00896081" w:rsidRDefault="00896081" w:rsidP="00896081">
      <w:pPr>
        <w:pStyle w:val="ListParagraph"/>
        <w:numPr>
          <w:ilvl w:val="0"/>
          <w:numId w:val="5"/>
        </w:numPr>
      </w:pPr>
      <w:r>
        <w:t>Undergraduate Admissions would like to reserve the HUB rooms for Discover Day on the following days and times:</w:t>
      </w:r>
    </w:p>
    <w:p w14:paraId="599A18E0" w14:textId="77777777" w:rsidR="00896081" w:rsidRDefault="00896081" w:rsidP="00896081">
      <w:pPr>
        <w:pStyle w:val="ListParagraph"/>
        <w:ind w:left="1800"/>
      </w:pPr>
    </w:p>
    <w:p w14:paraId="07B93FD7" w14:textId="77777777" w:rsidR="00896081" w:rsidRDefault="00896081" w:rsidP="00896081">
      <w:pPr>
        <w:pStyle w:val="ListParagraph"/>
        <w:ind w:left="1800"/>
      </w:pPr>
      <w:r>
        <w:t>HUB 269 on October 12, 2017 from 8:00a – 10:00p</w:t>
      </w:r>
    </w:p>
    <w:p w14:paraId="68D2D53F" w14:textId="77777777" w:rsidR="00896081" w:rsidRDefault="00896081" w:rsidP="00896081">
      <w:pPr>
        <w:pStyle w:val="ListParagraph"/>
        <w:ind w:left="1800"/>
      </w:pPr>
      <w:r>
        <w:t>HUB 269 and 355 on October 13, 2017 from 8:00a – 10:00p</w:t>
      </w:r>
    </w:p>
    <w:p w14:paraId="7B4BD04A" w14:textId="77777777" w:rsidR="00896081" w:rsidRDefault="00896081" w:rsidP="00896081">
      <w:pPr>
        <w:pStyle w:val="ListParagraph"/>
        <w:ind w:left="1800"/>
      </w:pPr>
      <w:r>
        <w:t>All the HUB rooms on October 14, 2017 from 8:00a – 5:30p</w:t>
      </w:r>
    </w:p>
    <w:p w14:paraId="26829122" w14:textId="77777777" w:rsidR="00896081" w:rsidRDefault="00896081" w:rsidP="00896081">
      <w:pPr>
        <w:pStyle w:val="ListParagraph"/>
        <w:ind w:left="1800"/>
      </w:pPr>
    </w:p>
    <w:p w14:paraId="7A068EB4" w14:textId="77777777" w:rsidR="00896081" w:rsidRPr="00363EBB" w:rsidRDefault="00896081" w:rsidP="00896081">
      <w:pPr>
        <w:pStyle w:val="ListParagraph"/>
        <w:numPr>
          <w:ilvl w:val="0"/>
          <w:numId w:val="5"/>
        </w:numPr>
      </w:pPr>
      <w:r w:rsidRPr="00363EBB">
        <w:rPr>
          <w:rFonts w:eastAsia="Times New Roman"/>
        </w:rPr>
        <w:t>Undergraduate Education would like to request the HUB rooms for their Highlander Leadership Academy on the following days and times:</w:t>
      </w:r>
    </w:p>
    <w:p w14:paraId="689D88EC" w14:textId="77777777" w:rsidR="00896081" w:rsidRPr="00363EBB" w:rsidRDefault="00896081" w:rsidP="00896081">
      <w:pPr>
        <w:pStyle w:val="ListParagraph"/>
        <w:ind w:left="1800"/>
      </w:pPr>
    </w:p>
    <w:p w14:paraId="7E9AB78C" w14:textId="77777777" w:rsidR="00896081" w:rsidRPr="00363EBB" w:rsidRDefault="00896081" w:rsidP="00896081">
      <w:pPr>
        <w:pStyle w:val="ListParagraph"/>
        <w:ind w:left="1800"/>
        <w:rPr>
          <w:rFonts w:eastAsia="Times New Roman"/>
        </w:rPr>
      </w:pPr>
      <w:r w:rsidRPr="00363EBB">
        <w:rPr>
          <w:rFonts w:eastAsia="Times New Roman"/>
        </w:rPr>
        <w:t>HUB 260, 265, 268, 269, 367, and 379 on October 21, 2017 from 8:00a – 5:30p</w:t>
      </w:r>
    </w:p>
    <w:p w14:paraId="108072B1" w14:textId="77777777" w:rsidR="00896081" w:rsidRPr="00363EBB" w:rsidRDefault="00896081" w:rsidP="00896081">
      <w:pPr>
        <w:pStyle w:val="ListParagraph"/>
        <w:ind w:left="1800"/>
        <w:rPr>
          <w:rFonts w:eastAsia="Times New Roman"/>
        </w:rPr>
      </w:pPr>
      <w:r w:rsidRPr="00363EBB">
        <w:rPr>
          <w:rFonts w:eastAsia="Times New Roman"/>
        </w:rPr>
        <w:t xml:space="preserve">All the HUB rooms on February 24, 2018 from 8:00a – 5:00p </w:t>
      </w:r>
    </w:p>
    <w:p w14:paraId="3508F1BF" w14:textId="49C9385B" w:rsidR="00896081" w:rsidRPr="00896081" w:rsidRDefault="00896081" w:rsidP="00896081">
      <w:pPr>
        <w:pStyle w:val="ListParagraph"/>
        <w:ind w:left="1800"/>
      </w:pPr>
      <w:r w:rsidRPr="00363EBB">
        <w:rPr>
          <w:rFonts w:eastAsia="Times New Roman"/>
        </w:rPr>
        <w:t xml:space="preserve">All the HUB rooms on April 21, 2018 from 8:00a – 5:00p </w:t>
      </w:r>
    </w:p>
    <w:p w14:paraId="4EE19181" w14:textId="05584186" w:rsidR="008116CB" w:rsidRPr="00896081" w:rsidRDefault="008116CB" w:rsidP="00896081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896081">
        <w:rPr>
          <w:rFonts w:ascii="Tahoma" w:hAnsi="Tahoma" w:cs="Tahoma"/>
        </w:rPr>
        <w:t>Old Business</w:t>
      </w:r>
    </w:p>
    <w:p w14:paraId="3E97DEED" w14:textId="77777777" w:rsidR="008116CB" w:rsidRPr="008116CB" w:rsidRDefault="008116CB" w:rsidP="008116CB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8116CB">
        <w:rPr>
          <w:rFonts w:ascii="Tahoma" w:hAnsi="Tahoma" w:cs="Tahoma"/>
        </w:rPr>
        <w:t>Announcements</w:t>
      </w:r>
    </w:p>
    <w:p w14:paraId="45F69ED6" w14:textId="35476D83" w:rsidR="007F5AF9" w:rsidRPr="00896081" w:rsidRDefault="00896081" w:rsidP="00896081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Adjourn</w:t>
      </w:r>
    </w:p>
    <w:sectPr w:rsidR="007F5AF9" w:rsidRPr="00896081" w:rsidSect="000F3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2E79"/>
    <w:multiLevelType w:val="hybridMultilevel"/>
    <w:tmpl w:val="CE2ABD62"/>
    <w:lvl w:ilvl="0" w:tplc="F4C4CE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4612E1"/>
    <w:multiLevelType w:val="hybridMultilevel"/>
    <w:tmpl w:val="6AE40BAE"/>
    <w:lvl w:ilvl="0" w:tplc="AEFC7D8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310487"/>
    <w:multiLevelType w:val="hybridMultilevel"/>
    <w:tmpl w:val="96CA6610"/>
    <w:lvl w:ilvl="0" w:tplc="9E5EEC8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7F054F"/>
    <w:multiLevelType w:val="hybridMultilevel"/>
    <w:tmpl w:val="974A58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CA503B"/>
    <w:multiLevelType w:val="hybridMultilevel"/>
    <w:tmpl w:val="5808B6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CB"/>
    <w:rsid w:val="000E4B07"/>
    <w:rsid w:val="000F3B92"/>
    <w:rsid w:val="00116454"/>
    <w:rsid w:val="00160A08"/>
    <w:rsid w:val="00191A80"/>
    <w:rsid w:val="00192D04"/>
    <w:rsid w:val="001A2F24"/>
    <w:rsid w:val="001D2884"/>
    <w:rsid w:val="002877E6"/>
    <w:rsid w:val="00302262"/>
    <w:rsid w:val="003906C0"/>
    <w:rsid w:val="003A68B1"/>
    <w:rsid w:val="00414C51"/>
    <w:rsid w:val="0046560F"/>
    <w:rsid w:val="004825E4"/>
    <w:rsid w:val="006405DA"/>
    <w:rsid w:val="006A17D5"/>
    <w:rsid w:val="006C06BE"/>
    <w:rsid w:val="00741A71"/>
    <w:rsid w:val="007C6518"/>
    <w:rsid w:val="007F5AF9"/>
    <w:rsid w:val="00803D0E"/>
    <w:rsid w:val="008116CB"/>
    <w:rsid w:val="00817A48"/>
    <w:rsid w:val="00896081"/>
    <w:rsid w:val="008A684F"/>
    <w:rsid w:val="00954FAA"/>
    <w:rsid w:val="009F7435"/>
    <w:rsid w:val="00A34F5A"/>
    <w:rsid w:val="00B24497"/>
    <w:rsid w:val="00C22C4C"/>
    <w:rsid w:val="00C2718E"/>
    <w:rsid w:val="00CE1CC6"/>
    <w:rsid w:val="00CF569E"/>
    <w:rsid w:val="00D84419"/>
    <w:rsid w:val="00DA3A69"/>
    <w:rsid w:val="00DD31FD"/>
    <w:rsid w:val="00DE06DA"/>
    <w:rsid w:val="00DF30AD"/>
    <w:rsid w:val="00E35B98"/>
    <w:rsid w:val="00E9467B"/>
    <w:rsid w:val="00EE5FEE"/>
    <w:rsid w:val="00F25838"/>
    <w:rsid w:val="00FD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FC7A0"/>
  <w15:docId w15:val="{1C5F1540-977C-4F01-9128-88959A42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Brendan OBrien</cp:lastModifiedBy>
  <cp:revision>3</cp:revision>
  <dcterms:created xsi:type="dcterms:W3CDTF">2017-01-27T19:03:00Z</dcterms:created>
  <dcterms:modified xsi:type="dcterms:W3CDTF">2017-01-27T19:12:00Z</dcterms:modified>
</cp:coreProperties>
</file>